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02E1" w14:textId="77777777" w:rsidR="000236B8" w:rsidRDefault="000236B8">
      <w:bookmarkStart w:id="1" w:name="_GoBack"/>
      <w:bookmarkEnd w:id="1"/>
    </w:p>
    <w:tbl>
      <w:tblPr>
        <w:tblStyle w:val="TableGrid"/>
        <w:tblW w:w="13429" w:type="dxa"/>
        <w:tblLayout w:type="fixed"/>
        <w:tblLook w:val="04A0" w:firstRow="1" w:lastRow="0" w:firstColumn="1" w:lastColumn="0" w:noHBand="0" w:noVBand="1"/>
      </w:tblPr>
      <w:tblGrid>
        <w:gridCol w:w="1292"/>
        <w:gridCol w:w="1964"/>
        <w:gridCol w:w="1701"/>
        <w:gridCol w:w="1984"/>
        <w:gridCol w:w="1984"/>
        <w:gridCol w:w="2300"/>
        <w:gridCol w:w="2204"/>
      </w:tblGrid>
      <w:tr w:rsidR="00527110" w14:paraId="61942CD9" w14:textId="77777777" w:rsidTr="00527110">
        <w:trPr>
          <w:trHeight w:val="372"/>
        </w:trPr>
        <w:tc>
          <w:tcPr>
            <w:tcW w:w="13429" w:type="dxa"/>
            <w:gridSpan w:val="7"/>
            <w:shd w:val="clear" w:color="auto" w:fill="7030A0"/>
          </w:tcPr>
          <w:p w14:paraId="0B9155C5" w14:textId="77777777" w:rsidR="00527110" w:rsidRPr="00527110" w:rsidRDefault="00527110" w:rsidP="004B2C2E">
            <w:pPr>
              <w:jc w:val="center"/>
              <w:rPr>
                <w:sz w:val="24"/>
                <w:szCs w:val="24"/>
              </w:rPr>
            </w:pPr>
            <w:r w:rsidRPr="00527110">
              <w:rPr>
                <w:color w:val="FFFFFF" w:themeColor="background1"/>
                <w:sz w:val="24"/>
                <w:szCs w:val="24"/>
              </w:rPr>
              <w:t>Fundamental Movement</w:t>
            </w:r>
          </w:p>
        </w:tc>
      </w:tr>
      <w:tr w:rsidR="001164E8" w14:paraId="0810BC9A" w14:textId="77777777" w:rsidTr="00527110">
        <w:trPr>
          <w:trHeight w:val="264"/>
        </w:trPr>
        <w:tc>
          <w:tcPr>
            <w:tcW w:w="1292" w:type="dxa"/>
            <w:shd w:val="clear" w:color="auto" w:fill="00B0F0"/>
          </w:tcPr>
          <w:p w14:paraId="0C896936" w14:textId="77777777" w:rsidR="001164E8" w:rsidRPr="004B2C2E" w:rsidRDefault="00527110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</w:t>
            </w:r>
          </w:p>
        </w:tc>
        <w:tc>
          <w:tcPr>
            <w:tcW w:w="1964" w:type="dxa"/>
            <w:shd w:val="clear" w:color="auto" w:fill="00B0F0"/>
          </w:tcPr>
          <w:p w14:paraId="0E95F112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1701" w:type="dxa"/>
            <w:shd w:val="clear" w:color="auto" w:fill="00B0F0"/>
          </w:tcPr>
          <w:p w14:paraId="294DF8B6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1984" w:type="dxa"/>
            <w:shd w:val="clear" w:color="auto" w:fill="00B0F0"/>
          </w:tcPr>
          <w:p w14:paraId="2F4B284C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1984" w:type="dxa"/>
            <w:shd w:val="clear" w:color="auto" w:fill="00B0F0"/>
          </w:tcPr>
          <w:p w14:paraId="7155BEB4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2300" w:type="dxa"/>
            <w:shd w:val="clear" w:color="auto" w:fill="00B0F0"/>
          </w:tcPr>
          <w:p w14:paraId="0181EA18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204" w:type="dxa"/>
            <w:shd w:val="clear" w:color="auto" w:fill="00B0F0"/>
          </w:tcPr>
          <w:p w14:paraId="6FFE4101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1164E8" w14:paraId="788E2E4A" w14:textId="77777777" w:rsidTr="001164E8">
        <w:trPr>
          <w:trHeight w:val="614"/>
        </w:trPr>
        <w:tc>
          <w:tcPr>
            <w:tcW w:w="1292" w:type="dxa"/>
          </w:tcPr>
          <w:p w14:paraId="05201AEB" w14:textId="77777777" w:rsidR="001164E8" w:rsidRPr="004B2C2E" w:rsidRDefault="001164E8" w:rsidP="004B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3BB55AF9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Attempt to run at different speeds showing an awareness of technique.</w:t>
            </w:r>
          </w:p>
          <w:p w14:paraId="376FE5BD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Begin to link running and jumping movements with some control.</w:t>
            </w:r>
          </w:p>
          <w:p w14:paraId="5ACD50FC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Throw towards a target.</w:t>
            </w:r>
          </w:p>
          <w:p w14:paraId="11A8BEC6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Show some control and balance when travelling at different speeds.</w:t>
            </w:r>
          </w:p>
          <w:p w14:paraId="11AB62A3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Begin to show balance and co-ordination when changing direction.</w:t>
            </w:r>
          </w:p>
          <w:p w14:paraId="76F3BD3C" w14:textId="77777777" w:rsidR="001164E8" w:rsidRDefault="001164E8" w:rsidP="001164E8">
            <w:pPr>
              <w:pStyle w:val="ListParagraph"/>
              <w:numPr>
                <w:ilvl w:val="0"/>
                <w:numId w:val="1"/>
              </w:numPr>
              <w:ind w:left="0" w:hanging="129"/>
            </w:pPr>
            <w:r>
              <w:t>Use co-ordination with and without equipment.</w:t>
            </w:r>
          </w:p>
          <w:p w14:paraId="7FAFA592" w14:textId="77777777" w:rsidR="001164E8" w:rsidRPr="004B2C2E" w:rsidRDefault="001164E8" w:rsidP="001164E8">
            <w:pPr>
              <w:ind w:hanging="129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6FDF22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Show balance and co-ordination when running at different speeds.</w:t>
            </w:r>
          </w:p>
          <w:p w14:paraId="2ECFD007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Link running and jumping movements with some control.</w:t>
            </w:r>
          </w:p>
          <w:p w14:paraId="756C6A9E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Show hopping and jumping movements with some balance and control.</w:t>
            </w:r>
          </w:p>
          <w:p w14:paraId="5B431394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Change technique to throw for distance.</w:t>
            </w:r>
          </w:p>
          <w:p w14:paraId="3752E910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Show control and balance when travelling at different speeds.</w:t>
            </w:r>
          </w:p>
          <w:p w14:paraId="02C3CB8E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lastRenderedPageBreak/>
              <w:t>Show control and balance when travelling at different speeds.</w:t>
            </w:r>
          </w:p>
          <w:p w14:paraId="2C64B7AA" w14:textId="77777777" w:rsidR="001164E8" w:rsidRDefault="001164E8" w:rsidP="001164E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Perform actions with increased control when co-ordinating their body with and without equipment.</w:t>
            </w:r>
          </w:p>
          <w:p w14:paraId="2EE6CDA0" w14:textId="77777777" w:rsidR="001164E8" w:rsidRDefault="001164E8" w:rsidP="001164E8">
            <w:pPr>
              <w:ind w:left="34" w:hanging="141"/>
              <w:rPr>
                <w:sz w:val="20"/>
                <w:szCs w:val="20"/>
              </w:rPr>
            </w:pPr>
          </w:p>
          <w:p w14:paraId="676B4DF0" w14:textId="77777777" w:rsidR="001164E8" w:rsidRPr="004B2C2E" w:rsidRDefault="001164E8" w:rsidP="001164E8">
            <w:pPr>
              <w:ind w:left="34" w:hanging="14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99CFB9" w14:textId="77777777" w:rsidR="001164E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lastRenderedPageBreak/>
              <w:t>Show balance, co-ordination and technique when running at different speeds, stopping with control.</w:t>
            </w:r>
          </w:p>
          <w:p w14:paraId="19C2B664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Link running, hopping and jumping actions using different take offs and landing.</w:t>
            </w:r>
          </w:p>
          <w:p w14:paraId="5DDBC70F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Jump for distance and height with an awareness of technique.</w:t>
            </w:r>
          </w:p>
          <w:p w14:paraId="53707525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Throw a variety of objects, changing action for accuracy and distance.</w:t>
            </w:r>
          </w:p>
          <w:p w14:paraId="1C4AFF75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Demonstrate balance when performing other fundamental skills.</w:t>
            </w:r>
          </w:p>
          <w:p w14:paraId="0436FE61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lastRenderedPageBreak/>
              <w:t>Show balance when changing direction in combination with other skills.</w:t>
            </w:r>
          </w:p>
          <w:p w14:paraId="4CC97EAB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4" w:hanging="141"/>
            </w:pPr>
            <w:r>
              <w:t>Can co-ordinate their bodies with increased consistency in a variety of activities.</w:t>
            </w:r>
          </w:p>
          <w:p w14:paraId="690D3F22" w14:textId="77777777" w:rsidR="000236B8" w:rsidRPr="004B2C2E" w:rsidRDefault="000236B8" w:rsidP="004B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3BF376" w14:textId="77777777" w:rsidR="001164E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lastRenderedPageBreak/>
              <w:t>Demonstrate how and when to speed up and slow down when running.</w:t>
            </w:r>
          </w:p>
          <w:p w14:paraId="62F7D639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t>Link hopping and jumping actions with some control.</w:t>
            </w:r>
          </w:p>
          <w:p w14:paraId="58E2392C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t>Jump for distance and height showing balance and control.</w:t>
            </w:r>
          </w:p>
          <w:p w14:paraId="79B83F79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t>Throw with some accuracy and power towards a target area.</w:t>
            </w:r>
          </w:p>
          <w:p w14:paraId="2C67F3C7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t>Demonstrate good balance when performing other fundamental skills.</w:t>
            </w:r>
          </w:p>
          <w:p w14:paraId="2AFFE5A6" w14:textId="77777777" w:rsid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</w:pPr>
            <w:r>
              <w:t>Show balance when changing direction at speed in combination with other skills</w:t>
            </w:r>
          </w:p>
          <w:p w14:paraId="3619C84E" w14:textId="77777777" w:rsidR="000236B8" w:rsidRPr="000236B8" w:rsidRDefault="000236B8" w:rsidP="000236B8">
            <w:pPr>
              <w:pStyle w:val="ListParagraph"/>
              <w:numPr>
                <w:ilvl w:val="0"/>
                <w:numId w:val="2"/>
              </w:numPr>
              <w:ind w:left="36" w:hanging="142"/>
              <w:rPr>
                <w:sz w:val="20"/>
                <w:szCs w:val="20"/>
              </w:rPr>
            </w:pPr>
            <w:r>
              <w:t xml:space="preserve">Begin to co-ordinate their </w:t>
            </w:r>
            <w:r>
              <w:lastRenderedPageBreak/>
              <w:t>body at speed in response to a task</w:t>
            </w:r>
          </w:p>
        </w:tc>
        <w:tc>
          <w:tcPr>
            <w:tcW w:w="2300" w:type="dxa"/>
            <w:shd w:val="clear" w:color="auto" w:fill="auto"/>
          </w:tcPr>
          <w:p w14:paraId="16261841" w14:textId="77777777" w:rsidR="001164E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lastRenderedPageBreak/>
              <w:t>Run at the appropriate speed over longer distances or for longer periods of time.</w:t>
            </w:r>
          </w:p>
          <w:p w14:paraId="4E7D26C4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Show control at take-off and landing in more complex jumping activities</w:t>
            </w:r>
          </w:p>
          <w:p w14:paraId="32450D0A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Perform a range of more complex jumps showing some technique.</w:t>
            </w:r>
          </w:p>
          <w:p w14:paraId="1E11F853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Show accuracy and power when throwing for distance</w:t>
            </w:r>
          </w:p>
          <w:p w14:paraId="32704AC4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Demonstrate good balance and control when performing other fundamental skills</w:t>
            </w:r>
          </w:p>
          <w:p w14:paraId="18F1070A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Demonstrate improved body posture and speed when changing direction.</w:t>
            </w:r>
          </w:p>
          <w:p w14:paraId="71A7C932" w14:textId="77777777" w:rsidR="000236B8" w:rsidRPr="00527110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  <w:rPr>
                <w:sz w:val="20"/>
                <w:szCs w:val="20"/>
              </w:rPr>
            </w:pPr>
            <w:r>
              <w:lastRenderedPageBreak/>
              <w:t>Can co-ordinate a range of body parts at increased speed</w:t>
            </w:r>
          </w:p>
        </w:tc>
        <w:tc>
          <w:tcPr>
            <w:tcW w:w="2204" w:type="dxa"/>
            <w:shd w:val="clear" w:color="auto" w:fill="auto"/>
          </w:tcPr>
          <w:p w14:paraId="4CDE76B4" w14:textId="77777777" w:rsidR="001164E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lastRenderedPageBreak/>
              <w:t>Demonstrate a controlled running technique using the appropriate speed over longer distances or for longer periods of time.</w:t>
            </w:r>
          </w:p>
          <w:p w14:paraId="0D7CB4D4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Link running, jumping and hopping actions with greater control and co-ordination</w:t>
            </w:r>
          </w:p>
          <w:p w14:paraId="0431EFE7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Perform jumps for height and distance using good technique.</w:t>
            </w:r>
          </w:p>
          <w:p w14:paraId="0ACD1DF4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Show accuracy and good technique when throwing for distance</w:t>
            </w:r>
          </w:p>
          <w:p w14:paraId="7A02D37B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>Show fluency and control when travelling, landing, stopping and changing direction.</w:t>
            </w:r>
          </w:p>
          <w:p w14:paraId="59781E94" w14:textId="77777777" w:rsidR="000236B8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</w:pPr>
            <w:r>
              <w:t xml:space="preserve">Change direction with a fluent action and can transition </w:t>
            </w:r>
            <w:r>
              <w:lastRenderedPageBreak/>
              <w:t>smoothly between varying speeds.</w:t>
            </w:r>
          </w:p>
          <w:p w14:paraId="7039E835" w14:textId="77777777" w:rsidR="000236B8" w:rsidRPr="00527110" w:rsidRDefault="000236B8" w:rsidP="00527110">
            <w:pPr>
              <w:pStyle w:val="ListParagraph"/>
              <w:numPr>
                <w:ilvl w:val="0"/>
                <w:numId w:val="3"/>
              </w:numPr>
              <w:ind w:left="0" w:hanging="103"/>
              <w:rPr>
                <w:sz w:val="20"/>
                <w:szCs w:val="20"/>
              </w:rPr>
            </w:pPr>
            <w:r>
              <w:t>Can co-ordinate a range of body parts with a fluent action at a speed appropriate to the challenge.</w:t>
            </w:r>
          </w:p>
        </w:tc>
      </w:tr>
    </w:tbl>
    <w:p w14:paraId="0192C299" w14:textId="77777777" w:rsidR="00AE2EE2" w:rsidRDefault="00AE2EE2"/>
    <w:sectPr w:rsidR="00AE2EE2" w:rsidSect="00527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D4BA" w14:textId="77777777" w:rsidR="004D21EA" w:rsidRDefault="004D21EA" w:rsidP="004D21EA">
      <w:pPr>
        <w:spacing w:after="0" w:line="240" w:lineRule="auto"/>
      </w:pPr>
      <w:r>
        <w:separator/>
      </w:r>
    </w:p>
  </w:endnote>
  <w:endnote w:type="continuationSeparator" w:id="0">
    <w:p w14:paraId="7F36D344" w14:textId="77777777" w:rsidR="004D21EA" w:rsidRDefault="004D21EA" w:rsidP="004D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736A" w14:textId="77777777" w:rsidR="00527110" w:rsidRDefault="00527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1F73" w14:textId="77777777" w:rsidR="00527110" w:rsidRDefault="00527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4FFA" w14:textId="77777777" w:rsidR="00527110" w:rsidRDefault="0052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244A" w14:textId="77777777" w:rsidR="004D21EA" w:rsidRDefault="004D21EA" w:rsidP="004D21EA">
      <w:pPr>
        <w:spacing w:after="0" w:line="240" w:lineRule="auto"/>
      </w:pPr>
      <w:bookmarkStart w:id="0" w:name="_Hlk95827452"/>
      <w:bookmarkEnd w:id="0"/>
      <w:r>
        <w:separator/>
      </w:r>
    </w:p>
  </w:footnote>
  <w:footnote w:type="continuationSeparator" w:id="0">
    <w:p w14:paraId="247F0305" w14:textId="77777777" w:rsidR="004D21EA" w:rsidRDefault="004D21EA" w:rsidP="004D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0A1E" w14:textId="77777777" w:rsidR="00527110" w:rsidRDefault="0052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358E" w14:textId="77777777" w:rsidR="00527110" w:rsidRDefault="00527110" w:rsidP="00527110">
    <w:pPr>
      <w:pStyle w:val="Header"/>
      <w:jc w:val="center"/>
      <w:rPr>
        <w:rFonts w:ascii="Trebuchet MS" w:hAnsi="Trebuchet MS"/>
        <w:sz w:val="32"/>
        <w:szCs w:val="32"/>
      </w:rPr>
    </w:pPr>
    <w:r w:rsidRPr="00861F9D">
      <w:rPr>
        <w:noProof/>
      </w:rPr>
      <w:drawing>
        <wp:inline distT="0" distB="0" distL="0" distR="0" wp14:anchorId="08F03216" wp14:editId="01BE21AE">
          <wp:extent cx="685800" cy="8001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32"/>
        <w:szCs w:val="32"/>
      </w:rPr>
      <w:t xml:space="preserve">                   </w:t>
    </w:r>
    <w:r w:rsidRPr="00072A1A">
      <w:rPr>
        <w:rFonts w:ascii="Trebuchet MS" w:hAnsi="Trebuchet MS"/>
        <w:sz w:val="32"/>
        <w:szCs w:val="32"/>
      </w:rPr>
      <w:t>St Joseph’s Catholic Primary School</w:t>
    </w:r>
    <w:r>
      <w:rPr>
        <w:rFonts w:ascii="Trebuchet MS" w:hAnsi="Trebuchet MS"/>
        <w:sz w:val="32"/>
        <w:szCs w:val="32"/>
      </w:rPr>
      <w:t xml:space="preserve">                       </w:t>
    </w:r>
    <w:r w:rsidRPr="00861F9D">
      <w:rPr>
        <w:noProof/>
      </w:rPr>
      <w:drawing>
        <wp:inline distT="0" distB="0" distL="0" distR="0" wp14:anchorId="4D451A37" wp14:editId="6F0B94FB">
          <wp:extent cx="685800" cy="800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32"/>
        <w:szCs w:val="32"/>
      </w:rPr>
      <w:t xml:space="preserve">                                           </w:t>
    </w:r>
  </w:p>
  <w:p w14:paraId="42556F9D" w14:textId="77777777" w:rsidR="00527110" w:rsidRDefault="00527110" w:rsidP="00527110">
    <w:pPr>
      <w:pStyle w:val="Header"/>
      <w:jc w:val="center"/>
      <w:rPr>
        <w:rFonts w:ascii="Trebuchet MS" w:hAnsi="Trebuchet MS"/>
        <w:sz w:val="32"/>
        <w:szCs w:val="32"/>
      </w:rPr>
    </w:pPr>
    <w:r w:rsidRPr="00072A1A">
      <w:rPr>
        <w:rFonts w:ascii="Trebuchet MS" w:hAnsi="Trebuchet MS"/>
        <w:sz w:val="32"/>
        <w:szCs w:val="32"/>
      </w:rPr>
      <w:t xml:space="preserve">Progression of Skills in </w:t>
    </w:r>
    <w:r>
      <w:rPr>
        <w:rFonts w:ascii="Trebuchet MS" w:hAnsi="Trebuchet MS"/>
        <w:sz w:val="32"/>
        <w:szCs w:val="32"/>
      </w:rPr>
      <w:t>Physical Education</w:t>
    </w:r>
  </w:p>
  <w:p w14:paraId="62A7AA82" w14:textId="77777777" w:rsidR="00527110" w:rsidRDefault="00527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858D" w14:textId="77777777" w:rsidR="00527110" w:rsidRDefault="0052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526"/>
    <w:multiLevelType w:val="hybridMultilevel"/>
    <w:tmpl w:val="99C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C81"/>
    <w:multiLevelType w:val="hybridMultilevel"/>
    <w:tmpl w:val="096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1307"/>
    <w:multiLevelType w:val="hybridMultilevel"/>
    <w:tmpl w:val="2C8C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2"/>
    <w:rsid w:val="000236B8"/>
    <w:rsid w:val="001164E8"/>
    <w:rsid w:val="00187246"/>
    <w:rsid w:val="004B2C2E"/>
    <w:rsid w:val="004D21EA"/>
    <w:rsid w:val="00527110"/>
    <w:rsid w:val="00761F2B"/>
    <w:rsid w:val="008B3733"/>
    <w:rsid w:val="008C78EA"/>
    <w:rsid w:val="00A33B98"/>
    <w:rsid w:val="00AE2EE2"/>
    <w:rsid w:val="00CD43D8"/>
    <w:rsid w:val="00F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14CDB"/>
  <w15:chartTrackingRefBased/>
  <w15:docId w15:val="{444125F6-CDE5-4EE0-801C-51BD196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B84EF4345B4CB7A43938A9C106B3" ma:contentTypeVersion="11" ma:contentTypeDescription="Create a new document." ma:contentTypeScope="" ma:versionID="23952c13a997c467b3226b79e8f75bad">
  <xsd:schema xmlns:xsd="http://www.w3.org/2001/XMLSchema" xmlns:xs="http://www.w3.org/2001/XMLSchema" xmlns:p="http://schemas.microsoft.com/office/2006/metadata/properties" xmlns:ns2="f0394de2-97b6-4630-8e46-703fef81aaa2" targetNamespace="http://schemas.microsoft.com/office/2006/metadata/properties" ma:root="true" ma:fieldsID="75c5a60807da59c7dad247fc4f061f63" ns2:_="">
    <xsd:import namespace="f0394de2-97b6-4630-8e46-703fef81a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94de2-97b6-4630-8e46-703fef81a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50CFC-384C-4A33-A0EE-5FD74696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203B6-80E1-4415-812B-FD34FA37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94de2-97b6-4630-8e46-703fef81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45F44-3ED4-4F26-8E85-AEA5F085DD1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394de2-97b6-4630-8e46-703fef81aaa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 Primary School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Rogan</dc:creator>
  <cp:keywords/>
  <dc:description/>
  <cp:lastModifiedBy>Sharon Rogan</cp:lastModifiedBy>
  <cp:revision>2</cp:revision>
  <cp:lastPrinted>2022-02-11T15:54:00Z</cp:lastPrinted>
  <dcterms:created xsi:type="dcterms:W3CDTF">2022-02-16T14:39:00Z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0x010100FC71B84EF4345B4CB7A43938A9C106B3</vt:lpwstr>
  </property>
</Properties>
</file>