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41"/>
        <w:tblW w:w="15730" w:type="dxa"/>
        <w:tblLook w:val="04A0" w:firstRow="1" w:lastRow="0" w:firstColumn="1" w:lastColumn="0" w:noHBand="0" w:noVBand="1"/>
      </w:tblPr>
      <w:tblGrid>
        <w:gridCol w:w="1385"/>
        <w:gridCol w:w="2579"/>
        <w:gridCol w:w="2611"/>
        <w:gridCol w:w="1925"/>
        <w:gridCol w:w="1134"/>
        <w:gridCol w:w="3261"/>
        <w:gridCol w:w="2835"/>
      </w:tblGrid>
      <w:tr w:rsidR="007A6EB4" w:rsidRPr="00987336" w14:paraId="3291F1A2" w14:textId="77777777" w:rsidTr="00FA5D03">
        <w:trPr>
          <w:trHeight w:val="623"/>
        </w:trPr>
        <w:tc>
          <w:tcPr>
            <w:tcW w:w="1385" w:type="dxa"/>
            <w:shd w:val="clear" w:color="auto" w:fill="D9D9D9" w:themeFill="background1" w:themeFillShade="D9"/>
          </w:tcPr>
          <w:p w14:paraId="05154546" w14:textId="296B3120" w:rsidR="00634372" w:rsidRPr="006F4F65" w:rsidRDefault="00634372" w:rsidP="00FA5D03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D9D9D9" w:themeFill="background1" w:themeFillShade="D9"/>
          </w:tcPr>
          <w:p w14:paraId="1C0F3911" w14:textId="77777777" w:rsidR="00634372" w:rsidRPr="006F4F65" w:rsidRDefault="00634372" w:rsidP="00FA5D03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F4F65">
              <w:rPr>
                <w:rFonts w:ascii="SassoonPrimaryInfant" w:hAnsi="SassoonPrimaryInfant"/>
                <w:b/>
                <w:sz w:val="28"/>
                <w:szCs w:val="28"/>
              </w:rPr>
              <w:t>EYFS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0F0D0238" w14:textId="77777777" w:rsidR="00634372" w:rsidRPr="006F4F65" w:rsidRDefault="00634372" w:rsidP="00FA5D03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F4F65">
              <w:rPr>
                <w:rFonts w:ascii="SassoonPrimaryInfant" w:hAnsi="SassoonPrimaryInfant"/>
                <w:b/>
                <w:sz w:val="28"/>
                <w:szCs w:val="28"/>
              </w:rPr>
              <w:t>KS1</w:t>
            </w:r>
          </w:p>
        </w:tc>
        <w:tc>
          <w:tcPr>
            <w:tcW w:w="3059" w:type="dxa"/>
            <w:gridSpan w:val="2"/>
            <w:shd w:val="clear" w:color="auto" w:fill="D9D9D9" w:themeFill="background1" w:themeFillShade="D9"/>
          </w:tcPr>
          <w:p w14:paraId="011AC4F0" w14:textId="33C51996" w:rsidR="00634372" w:rsidRPr="006F4F65" w:rsidRDefault="00634372" w:rsidP="00FA5D03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F4F65">
              <w:rPr>
                <w:rFonts w:ascii="SassoonPrimaryInfant" w:hAnsi="SassoonPrimaryInfant"/>
                <w:b/>
                <w:sz w:val="28"/>
                <w:szCs w:val="28"/>
              </w:rPr>
              <w:t>LKS2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B01CD34" w14:textId="070C6E16" w:rsidR="00634372" w:rsidRPr="006F4F65" w:rsidRDefault="00634372" w:rsidP="00FA5D03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F4F65">
              <w:rPr>
                <w:rFonts w:ascii="SassoonPrimaryInfant" w:hAnsi="SassoonPrimaryInfant"/>
                <w:b/>
                <w:sz w:val="28"/>
                <w:szCs w:val="28"/>
              </w:rPr>
              <w:t>UKS2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0F2A2F91" w14:textId="77777777" w:rsidR="00634372" w:rsidRPr="00987336" w:rsidRDefault="00634372" w:rsidP="00FA5D0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87336">
              <w:rPr>
                <w:rFonts w:ascii="SassoonPrimaryInfant" w:hAnsi="SassoonPrimaryInfant"/>
                <w:sz w:val="24"/>
                <w:szCs w:val="24"/>
              </w:rPr>
              <w:t>Statements to Live By…</w:t>
            </w:r>
          </w:p>
          <w:p w14:paraId="606F8D70" w14:textId="77777777" w:rsidR="00634372" w:rsidRPr="00987336" w:rsidRDefault="00634372" w:rsidP="00FA5D0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87336">
              <w:rPr>
                <w:rFonts w:ascii="SassoonPrimaryInfant" w:hAnsi="SassoonPrimaryInfant"/>
                <w:sz w:val="24"/>
                <w:szCs w:val="24"/>
              </w:rPr>
              <w:t>(Weekly)</w:t>
            </w:r>
          </w:p>
        </w:tc>
      </w:tr>
      <w:tr w:rsidR="00634372" w:rsidRPr="00987336" w14:paraId="57BD690D" w14:textId="77777777" w:rsidTr="00FA5D03">
        <w:trPr>
          <w:trHeight w:val="473"/>
        </w:trPr>
        <w:tc>
          <w:tcPr>
            <w:tcW w:w="12895" w:type="dxa"/>
            <w:gridSpan w:val="6"/>
          </w:tcPr>
          <w:p w14:paraId="23EF9591" w14:textId="290216AB" w:rsidR="00634372" w:rsidRPr="00E84E2C" w:rsidRDefault="00634372" w:rsidP="00FA5D0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E84E2C">
              <w:rPr>
                <w:rFonts w:ascii="SassoonPrimaryInfant" w:hAnsi="SassoonPrimaryInfant"/>
                <w:sz w:val="24"/>
                <w:szCs w:val="24"/>
              </w:rPr>
              <w:t xml:space="preserve">Based on </w:t>
            </w:r>
            <w:r w:rsidR="00271BD8" w:rsidRPr="00E84E2C">
              <w:rPr>
                <w:rFonts w:ascii="SassoonPrimaryInfant" w:hAnsi="SassoonPrimaryInfant"/>
                <w:sz w:val="24"/>
                <w:szCs w:val="24"/>
              </w:rPr>
              <w:t>Life to the Full</w:t>
            </w:r>
            <w:r w:rsidR="00E84E2C" w:rsidRPr="00E84E2C">
              <w:rPr>
                <w:rFonts w:ascii="SassoonPrimaryInfant" w:hAnsi="SassoonPrimaryInfant"/>
                <w:sz w:val="24"/>
                <w:szCs w:val="24"/>
              </w:rPr>
              <w:t xml:space="preserve"> – Ten:Ten Resources (see website) Module 1: Created and Loved by God</w:t>
            </w:r>
            <w:r w:rsidR="00271BD8" w:rsidRPr="00E84E2C">
              <w:rPr>
                <w:rFonts w:ascii="SassoonPrimaryInfant" w:hAnsi="SassoonPrimaryInfant"/>
                <w:sz w:val="24"/>
                <w:szCs w:val="24"/>
              </w:rPr>
              <w:t xml:space="preserve"> (</w:t>
            </w:r>
            <w:r w:rsidR="00E84E2C">
              <w:rPr>
                <w:rFonts w:ascii="SassoonPrimaryInfant" w:hAnsi="SassoonPrimaryInfant"/>
                <w:sz w:val="24"/>
                <w:szCs w:val="24"/>
              </w:rPr>
              <w:t>P</w:t>
            </w:r>
            <w:r w:rsidR="00271BD8" w:rsidRPr="00E84E2C">
              <w:rPr>
                <w:rFonts w:ascii="SassoonPrimaryInfant" w:hAnsi="SassoonPrimaryInfant"/>
                <w:sz w:val="24"/>
                <w:szCs w:val="24"/>
              </w:rPr>
              <w:t>athway 3)</w:t>
            </w:r>
          </w:p>
        </w:tc>
        <w:tc>
          <w:tcPr>
            <w:tcW w:w="2835" w:type="dxa"/>
            <w:vMerge/>
          </w:tcPr>
          <w:p w14:paraId="39499A9E" w14:textId="77777777" w:rsidR="00634372" w:rsidRPr="00987336" w:rsidRDefault="00634372" w:rsidP="00FA5D03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54200E" w:rsidRPr="00987336" w14:paraId="7C8938C5" w14:textId="77777777" w:rsidTr="00FA5D03">
        <w:trPr>
          <w:trHeight w:val="432"/>
        </w:trPr>
        <w:tc>
          <w:tcPr>
            <w:tcW w:w="1385" w:type="dxa"/>
          </w:tcPr>
          <w:p w14:paraId="187406C5" w14:textId="7C8ED54F" w:rsidR="0054200E" w:rsidRPr="00FA5D03" w:rsidRDefault="0054200E" w:rsidP="00FA5D0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A5D03">
              <w:rPr>
                <w:rFonts w:ascii="SassoonPrimaryInfant" w:hAnsi="SassoonPrimaryInfant"/>
                <w:b/>
                <w:sz w:val="20"/>
                <w:szCs w:val="20"/>
              </w:rPr>
              <w:t>Wk. 1.</w:t>
            </w:r>
          </w:p>
          <w:p w14:paraId="36346E63" w14:textId="7160A478" w:rsidR="0054200E" w:rsidRPr="00FA5D03" w:rsidRDefault="0054200E" w:rsidP="00FA5D0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A5D03">
              <w:rPr>
                <w:rFonts w:ascii="SassoonPrimaryInfant" w:hAnsi="SassoonPrimaryInfant"/>
                <w:sz w:val="20"/>
                <w:szCs w:val="20"/>
              </w:rPr>
              <w:t>WB: 9.1.23</w:t>
            </w:r>
          </w:p>
        </w:tc>
        <w:tc>
          <w:tcPr>
            <w:tcW w:w="2579" w:type="dxa"/>
          </w:tcPr>
          <w:p w14:paraId="147B95FF" w14:textId="4A130C2A" w:rsidR="0054200E" w:rsidRPr="0054200E" w:rsidRDefault="0054200E" w:rsidP="00FA5D03">
            <w:pPr>
              <w:jc w:val="center"/>
              <w:rPr>
                <w:rFonts w:ascii="SassoonPrimaryInfant" w:hAnsi="SassoonPrimaryInfant"/>
                <w:b/>
              </w:rPr>
            </w:pPr>
            <w:r w:rsidRPr="0054200E">
              <w:rPr>
                <w:rFonts w:ascii="SassoonPrimaryInfant" w:hAnsi="SassoonPrimaryInfant"/>
                <w:b/>
              </w:rPr>
              <w:t>Attendance</w:t>
            </w:r>
          </w:p>
        </w:tc>
        <w:tc>
          <w:tcPr>
            <w:tcW w:w="2611" w:type="dxa"/>
          </w:tcPr>
          <w:p w14:paraId="64361CCB" w14:textId="6A8F6AA0" w:rsidR="0054200E" w:rsidRPr="0054200E" w:rsidRDefault="0054200E" w:rsidP="00FA5D03">
            <w:pPr>
              <w:jc w:val="center"/>
              <w:rPr>
                <w:rFonts w:ascii="SassoonPrimaryInfant" w:hAnsi="SassoonPrimaryInfant"/>
                <w:i/>
                <w:sz w:val="18"/>
                <w:szCs w:val="18"/>
              </w:rPr>
            </w:pPr>
            <w:r w:rsidRPr="0054200E">
              <w:rPr>
                <w:rFonts w:ascii="SassoonPrimaryInfant" w:hAnsi="SassoonPrimaryInfant"/>
                <w:b/>
              </w:rPr>
              <w:t>Attendance</w:t>
            </w:r>
          </w:p>
        </w:tc>
        <w:tc>
          <w:tcPr>
            <w:tcW w:w="3059" w:type="dxa"/>
            <w:gridSpan w:val="2"/>
          </w:tcPr>
          <w:p w14:paraId="0AFB8AB1" w14:textId="0F638D27" w:rsidR="0054200E" w:rsidRPr="0054200E" w:rsidRDefault="0054200E" w:rsidP="00FA5D03">
            <w:pPr>
              <w:jc w:val="center"/>
              <w:rPr>
                <w:rFonts w:ascii="SassoonPrimaryInfant" w:hAnsi="SassoonPrimaryInfant"/>
                <w:i/>
                <w:sz w:val="18"/>
                <w:szCs w:val="18"/>
              </w:rPr>
            </w:pPr>
            <w:r w:rsidRPr="0054200E">
              <w:rPr>
                <w:rFonts w:ascii="SassoonPrimaryInfant" w:hAnsi="SassoonPrimaryInfant"/>
                <w:b/>
              </w:rPr>
              <w:t>Attendance</w:t>
            </w:r>
          </w:p>
        </w:tc>
        <w:tc>
          <w:tcPr>
            <w:tcW w:w="3261" w:type="dxa"/>
          </w:tcPr>
          <w:p w14:paraId="6F044DD6" w14:textId="027525CA" w:rsidR="0054200E" w:rsidRPr="0054200E" w:rsidRDefault="0054200E" w:rsidP="00FA5D03">
            <w:pPr>
              <w:jc w:val="center"/>
              <w:rPr>
                <w:rFonts w:ascii="SassoonPrimaryInfant" w:hAnsi="SassoonPrimaryInfant"/>
                <w:i/>
                <w:sz w:val="18"/>
                <w:szCs w:val="18"/>
              </w:rPr>
            </w:pPr>
            <w:r w:rsidRPr="0054200E">
              <w:rPr>
                <w:rFonts w:ascii="SassoonPrimaryInfant" w:hAnsi="SassoonPrimaryInfant"/>
                <w:b/>
              </w:rPr>
              <w:t>Attendance</w:t>
            </w:r>
          </w:p>
        </w:tc>
        <w:tc>
          <w:tcPr>
            <w:tcW w:w="2835" w:type="dxa"/>
          </w:tcPr>
          <w:p w14:paraId="0AF7BB69" w14:textId="77777777" w:rsidR="0054200E" w:rsidRDefault="00E17DEF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I try to follow our school and classroom rules</w:t>
            </w:r>
          </w:p>
          <w:p w14:paraId="75529774" w14:textId="6792EF6B" w:rsidR="00315955" w:rsidRPr="00FA5D03" w:rsidRDefault="00315955" w:rsidP="00FA5D03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D05A8D" w:rsidRPr="00987336" w14:paraId="4AC5F11A" w14:textId="77777777" w:rsidTr="00FA5D03">
        <w:trPr>
          <w:trHeight w:val="670"/>
        </w:trPr>
        <w:tc>
          <w:tcPr>
            <w:tcW w:w="1385" w:type="dxa"/>
          </w:tcPr>
          <w:p w14:paraId="3753D2AE" w14:textId="6069DF23" w:rsidR="00D05A8D" w:rsidRPr="00FA5D03" w:rsidRDefault="00D05A8D" w:rsidP="00FA5D0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A5D03">
              <w:rPr>
                <w:rFonts w:ascii="SassoonPrimaryInfant" w:hAnsi="SassoonPrimaryInfant"/>
                <w:b/>
                <w:sz w:val="20"/>
                <w:szCs w:val="20"/>
              </w:rPr>
              <w:t>Wk. 2.</w:t>
            </w:r>
          </w:p>
          <w:p w14:paraId="25C63375" w14:textId="052D853F" w:rsidR="00D05A8D" w:rsidRPr="00FA5D03" w:rsidRDefault="00D05A8D" w:rsidP="00FA5D0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A5D03">
              <w:rPr>
                <w:rFonts w:ascii="SassoonPrimaryInfant" w:hAnsi="SassoonPrimaryInfant"/>
                <w:sz w:val="20"/>
                <w:szCs w:val="20"/>
              </w:rPr>
              <w:t>WB: 16.1.23</w:t>
            </w:r>
          </w:p>
        </w:tc>
        <w:tc>
          <w:tcPr>
            <w:tcW w:w="2579" w:type="dxa"/>
          </w:tcPr>
          <w:p w14:paraId="48211D65" w14:textId="77777777" w:rsidR="00D05A8D" w:rsidRPr="00FA5D03" w:rsidRDefault="00D05A8D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Module 1, Unit 3 : Session 3 – Let’s Get Real</w:t>
            </w:r>
          </w:p>
          <w:p w14:paraId="3FB0C59A" w14:textId="41251A99" w:rsidR="00D05A8D" w:rsidRPr="00FA5D03" w:rsidRDefault="00D05A8D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*End Point Assessment</w:t>
            </w:r>
          </w:p>
        </w:tc>
        <w:tc>
          <w:tcPr>
            <w:tcW w:w="2611" w:type="dxa"/>
          </w:tcPr>
          <w:p w14:paraId="7B998453" w14:textId="26E56CF0" w:rsidR="00D05A8D" w:rsidRPr="00FA5D03" w:rsidRDefault="00D05A8D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 xml:space="preserve">Dealing with Resilience </w:t>
            </w:r>
          </w:p>
        </w:tc>
        <w:tc>
          <w:tcPr>
            <w:tcW w:w="3059" w:type="dxa"/>
            <w:gridSpan w:val="2"/>
          </w:tcPr>
          <w:p w14:paraId="4B766D1F" w14:textId="3F83306C" w:rsidR="00D05A8D" w:rsidRPr="00FA5D03" w:rsidRDefault="00D05A8D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Dealing with Resilience</w:t>
            </w:r>
          </w:p>
        </w:tc>
        <w:tc>
          <w:tcPr>
            <w:tcW w:w="3261" w:type="dxa"/>
          </w:tcPr>
          <w:p w14:paraId="65008407" w14:textId="21BC7C22" w:rsidR="00D05A8D" w:rsidRPr="00FA5D03" w:rsidRDefault="00D05A8D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Module 1, Unit 3:</w:t>
            </w:r>
          </w:p>
          <w:p w14:paraId="3879927A" w14:textId="77777777" w:rsidR="00D05A8D" w:rsidRPr="00FA5D03" w:rsidRDefault="00D05A8D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 xml:space="preserve">Session 4 – Seeing Stuff Online </w:t>
            </w:r>
          </w:p>
          <w:p w14:paraId="1945199A" w14:textId="449ED676" w:rsidR="00D05A8D" w:rsidRPr="00FA5D03" w:rsidRDefault="00D05A8D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*End Point Assessment</w:t>
            </w:r>
          </w:p>
        </w:tc>
        <w:tc>
          <w:tcPr>
            <w:tcW w:w="2835" w:type="dxa"/>
          </w:tcPr>
          <w:p w14:paraId="0AF3EC89" w14:textId="0AC0D9CF" w:rsidR="00D05A8D" w:rsidRPr="00FA5D03" w:rsidRDefault="00E17DEF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I know I belong in a community that includes my school</w:t>
            </w:r>
          </w:p>
        </w:tc>
      </w:tr>
      <w:tr w:rsidR="007A6EB4" w:rsidRPr="00987336" w14:paraId="454DCFA0" w14:textId="77777777" w:rsidTr="00FA5D03">
        <w:trPr>
          <w:trHeight w:val="338"/>
        </w:trPr>
        <w:tc>
          <w:tcPr>
            <w:tcW w:w="1385" w:type="dxa"/>
          </w:tcPr>
          <w:p w14:paraId="26BF482A" w14:textId="4595F7D8" w:rsidR="00B924BB" w:rsidRPr="00FA5D03" w:rsidRDefault="00160505" w:rsidP="00FA5D0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A5D03">
              <w:rPr>
                <w:rFonts w:ascii="SassoonPrimaryInfant" w:hAnsi="SassoonPrimaryInfant"/>
                <w:b/>
                <w:sz w:val="20"/>
                <w:szCs w:val="20"/>
              </w:rPr>
              <w:t>Wk.</w:t>
            </w:r>
            <w:r w:rsidR="00B924BB" w:rsidRPr="00FA5D03">
              <w:rPr>
                <w:rFonts w:ascii="SassoonPrimaryInfant" w:hAnsi="SassoonPrimaryInfant"/>
                <w:b/>
                <w:sz w:val="20"/>
                <w:szCs w:val="20"/>
              </w:rPr>
              <w:t xml:space="preserve"> 3.</w:t>
            </w:r>
          </w:p>
          <w:p w14:paraId="1340454F" w14:textId="22F47353" w:rsidR="00B924BB" w:rsidRPr="00FA5D03" w:rsidRDefault="00B924BB" w:rsidP="00FA5D03">
            <w:pPr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0FA5D03">
              <w:rPr>
                <w:rFonts w:ascii="SassoonPrimaryInfant" w:hAnsi="SassoonPrimaryInfant"/>
                <w:sz w:val="20"/>
                <w:szCs w:val="20"/>
              </w:rPr>
              <w:t xml:space="preserve">WB: </w:t>
            </w:r>
            <w:r w:rsidR="0054200E" w:rsidRPr="00FA5D03">
              <w:rPr>
                <w:rFonts w:ascii="SassoonPrimaryInfant" w:hAnsi="SassoonPrimaryInfant"/>
                <w:sz w:val="20"/>
                <w:szCs w:val="20"/>
              </w:rPr>
              <w:t>23.1.23</w:t>
            </w:r>
          </w:p>
        </w:tc>
        <w:tc>
          <w:tcPr>
            <w:tcW w:w="2579" w:type="dxa"/>
          </w:tcPr>
          <w:p w14:paraId="23AF9735" w14:textId="4365E61C" w:rsidR="00B924BB" w:rsidRPr="00FA5D03" w:rsidRDefault="00D05A8D" w:rsidP="00FA5D03">
            <w:pPr>
              <w:rPr>
                <w:rFonts w:ascii="SassoonPrimaryInfant" w:hAnsi="SassoonPrimaryInfant"/>
                <w:highlight w:val="yellow"/>
              </w:rPr>
            </w:pPr>
            <w:r w:rsidRPr="00FA5D03">
              <w:rPr>
                <w:rFonts w:ascii="SassoonPrimaryInfant" w:hAnsi="SassoonPrimaryInfant"/>
              </w:rPr>
              <w:t>Module 1, Unit 4: Session 1 – Growing Up</w:t>
            </w:r>
          </w:p>
        </w:tc>
        <w:tc>
          <w:tcPr>
            <w:tcW w:w="2611" w:type="dxa"/>
          </w:tcPr>
          <w:p w14:paraId="74A91B99" w14:textId="77777777" w:rsidR="00B924BB" w:rsidRPr="00FA5D03" w:rsidRDefault="00E17DEF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Module 1, Unit 4:</w:t>
            </w:r>
          </w:p>
          <w:p w14:paraId="224885E0" w14:textId="00CEF399" w:rsidR="00E17DEF" w:rsidRPr="00FA5D03" w:rsidRDefault="00E17DEF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Session 1 – The Life Cycle</w:t>
            </w:r>
          </w:p>
        </w:tc>
        <w:tc>
          <w:tcPr>
            <w:tcW w:w="3059" w:type="dxa"/>
            <w:gridSpan w:val="2"/>
          </w:tcPr>
          <w:p w14:paraId="551744AD" w14:textId="77777777" w:rsidR="00E17DEF" w:rsidRPr="00FA5D03" w:rsidRDefault="00E17DEF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Module 1, Unit 4:</w:t>
            </w:r>
          </w:p>
          <w:p w14:paraId="5344B000" w14:textId="0A30EC1B" w:rsidR="00B924BB" w:rsidRPr="00FA5D03" w:rsidRDefault="00E17DEF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Session 1 – Life Cycle</w:t>
            </w:r>
            <w:r w:rsidRPr="00FA5D03">
              <w:rPr>
                <w:rFonts w:ascii="SassoonPrimaryInfant" w:hAnsi="SassoonPrimaryInfant"/>
              </w:rPr>
              <w:t>s</w:t>
            </w:r>
          </w:p>
        </w:tc>
        <w:tc>
          <w:tcPr>
            <w:tcW w:w="3261" w:type="dxa"/>
          </w:tcPr>
          <w:p w14:paraId="446FAD8F" w14:textId="77777777" w:rsidR="00B924BB" w:rsidRPr="00FA5D03" w:rsidRDefault="00E17DEF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Module 1, Unit 4:</w:t>
            </w:r>
          </w:p>
          <w:p w14:paraId="7FD2E13D" w14:textId="77777777" w:rsidR="00E17DEF" w:rsidRPr="00FA5D03" w:rsidRDefault="00E17DEF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Session 1:Making Babies 1</w:t>
            </w:r>
          </w:p>
          <w:p w14:paraId="08180E12" w14:textId="77777777" w:rsidR="00E17DEF" w:rsidRPr="00FA5D03" w:rsidRDefault="00E17DEF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Session 2: Making Babies 2</w:t>
            </w:r>
          </w:p>
          <w:p w14:paraId="0D20D0BC" w14:textId="0C6CA62A" w:rsidR="00E17DEF" w:rsidRPr="00FA5D03" w:rsidRDefault="00E17DEF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 xml:space="preserve">Session 3: Menstruation </w:t>
            </w:r>
          </w:p>
        </w:tc>
        <w:tc>
          <w:tcPr>
            <w:tcW w:w="2835" w:type="dxa"/>
            <w:shd w:val="clear" w:color="auto" w:fill="auto"/>
          </w:tcPr>
          <w:p w14:paraId="3EF482E1" w14:textId="3DBF88B5" w:rsidR="00B924BB" w:rsidRPr="00FA5D03" w:rsidRDefault="00E17DEF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I know we are happiest when we are united</w:t>
            </w:r>
          </w:p>
        </w:tc>
      </w:tr>
      <w:tr w:rsidR="00D05A8D" w:rsidRPr="00987336" w14:paraId="7DC92595" w14:textId="77777777" w:rsidTr="00FA5D03">
        <w:trPr>
          <w:trHeight w:val="670"/>
        </w:trPr>
        <w:tc>
          <w:tcPr>
            <w:tcW w:w="1385" w:type="dxa"/>
          </w:tcPr>
          <w:p w14:paraId="5522F774" w14:textId="032616FC" w:rsidR="00D05A8D" w:rsidRPr="00FA5D03" w:rsidRDefault="00D05A8D" w:rsidP="00FA5D0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A5D03">
              <w:rPr>
                <w:rFonts w:ascii="SassoonPrimaryInfant" w:hAnsi="SassoonPrimaryInfant"/>
                <w:b/>
                <w:sz w:val="20"/>
                <w:szCs w:val="20"/>
              </w:rPr>
              <w:t>Wk. 4.</w:t>
            </w:r>
          </w:p>
          <w:p w14:paraId="397BFE2C" w14:textId="712E5C31" w:rsidR="00D05A8D" w:rsidRPr="00FA5D03" w:rsidRDefault="00D05A8D" w:rsidP="00FA5D0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A5D03">
              <w:rPr>
                <w:rFonts w:ascii="SassoonPrimaryInfant" w:hAnsi="SassoonPrimaryInfant"/>
                <w:sz w:val="20"/>
                <w:szCs w:val="20"/>
              </w:rPr>
              <w:t>WB: 30.1.23</w:t>
            </w:r>
          </w:p>
        </w:tc>
        <w:tc>
          <w:tcPr>
            <w:tcW w:w="2579" w:type="dxa"/>
          </w:tcPr>
          <w:p w14:paraId="0B21A3EB" w14:textId="29F161A4" w:rsidR="00D05A8D" w:rsidRPr="00FA5D03" w:rsidRDefault="00D05A8D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Module 2, Unit 1 – Role Model</w:t>
            </w:r>
          </w:p>
          <w:p w14:paraId="64D2C070" w14:textId="6101531B" w:rsidR="00D05A8D" w:rsidRPr="00FA5D03" w:rsidRDefault="00D05A8D" w:rsidP="00FA5D03">
            <w:pPr>
              <w:rPr>
                <w:rFonts w:ascii="SassoonPrimaryInfant" w:hAnsi="SassoonPrimaryInfant"/>
              </w:rPr>
            </w:pPr>
          </w:p>
        </w:tc>
        <w:tc>
          <w:tcPr>
            <w:tcW w:w="2611" w:type="dxa"/>
          </w:tcPr>
          <w:p w14:paraId="042D7C75" w14:textId="3ED6AF10" w:rsidR="00D05A8D" w:rsidRPr="00FA5D03" w:rsidRDefault="00E17DEF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Module 2, Unit 1: God Loves You</w:t>
            </w:r>
          </w:p>
        </w:tc>
        <w:tc>
          <w:tcPr>
            <w:tcW w:w="3059" w:type="dxa"/>
            <w:gridSpan w:val="2"/>
          </w:tcPr>
          <w:p w14:paraId="600C39F7" w14:textId="0078C38F" w:rsidR="00D05A8D" w:rsidRPr="00FA5D03" w:rsidRDefault="00E17DEF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 xml:space="preserve">Module 2, Unit 1: Jesus, My Friend </w:t>
            </w:r>
          </w:p>
        </w:tc>
        <w:tc>
          <w:tcPr>
            <w:tcW w:w="3261" w:type="dxa"/>
          </w:tcPr>
          <w:p w14:paraId="5018B20A" w14:textId="21450F4A" w:rsidR="00D05A8D" w:rsidRPr="00FA5D03" w:rsidRDefault="00E17DEF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Module 2, Unit 1: Is God Calling You?</w:t>
            </w:r>
          </w:p>
        </w:tc>
        <w:tc>
          <w:tcPr>
            <w:tcW w:w="2835" w:type="dxa"/>
          </w:tcPr>
          <w:p w14:paraId="312B0677" w14:textId="77777777" w:rsidR="00D05A8D" w:rsidRDefault="00E17DEF" w:rsidP="00FA5D03">
            <w:pPr>
              <w:jc w:val="both"/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I listen to what you say. I show that I am listening to you</w:t>
            </w:r>
          </w:p>
          <w:p w14:paraId="5E730664" w14:textId="5CDD4EF5" w:rsidR="00315955" w:rsidRPr="00FA5D03" w:rsidRDefault="00315955" w:rsidP="00FA5D03">
            <w:pPr>
              <w:jc w:val="both"/>
              <w:rPr>
                <w:rFonts w:ascii="SassoonPrimaryInfant" w:hAnsi="SassoonPrimaryInfant"/>
              </w:rPr>
            </w:pPr>
          </w:p>
        </w:tc>
      </w:tr>
      <w:tr w:rsidR="004E24E2" w:rsidRPr="00987336" w14:paraId="3EC6054D" w14:textId="77777777" w:rsidTr="00FA5D03">
        <w:trPr>
          <w:trHeight w:val="963"/>
        </w:trPr>
        <w:tc>
          <w:tcPr>
            <w:tcW w:w="1385" w:type="dxa"/>
          </w:tcPr>
          <w:p w14:paraId="28B3BD9E" w14:textId="208C7142" w:rsidR="004E24E2" w:rsidRPr="00FA5D03" w:rsidRDefault="004E24E2" w:rsidP="00FA5D0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A5D03">
              <w:rPr>
                <w:rFonts w:ascii="SassoonPrimaryInfant" w:hAnsi="SassoonPrimaryInfant"/>
                <w:b/>
                <w:sz w:val="20"/>
                <w:szCs w:val="20"/>
              </w:rPr>
              <w:t>Wk. 5.</w:t>
            </w:r>
          </w:p>
          <w:p w14:paraId="127E0CE0" w14:textId="7C64AE65" w:rsidR="004E24E2" w:rsidRPr="00FA5D03" w:rsidRDefault="004E24E2" w:rsidP="00FA5D0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A5D03">
              <w:rPr>
                <w:rFonts w:ascii="SassoonPrimaryInfant" w:hAnsi="SassoonPrimaryInfant"/>
                <w:sz w:val="20"/>
                <w:szCs w:val="20"/>
              </w:rPr>
              <w:t>WB: 6.2.23</w:t>
            </w:r>
          </w:p>
        </w:tc>
        <w:tc>
          <w:tcPr>
            <w:tcW w:w="2579" w:type="dxa"/>
          </w:tcPr>
          <w:p w14:paraId="08C0A2E1" w14:textId="5DBF6068" w:rsidR="004E24E2" w:rsidRPr="00FA5D03" w:rsidRDefault="004E24E2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Children’s Mental Health Week (6</w:t>
            </w:r>
            <w:r w:rsidRPr="00FA5D03">
              <w:rPr>
                <w:rFonts w:ascii="SassoonPrimaryInfant" w:hAnsi="SassoonPrimaryInfant"/>
                <w:vertAlign w:val="superscript"/>
              </w:rPr>
              <w:t>th</w:t>
            </w:r>
            <w:r w:rsidRPr="00FA5D03">
              <w:rPr>
                <w:rFonts w:ascii="SassoonPrimaryInfant" w:hAnsi="SassoonPrimaryInfant"/>
              </w:rPr>
              <w:t xml:space="preserve"> – 12</w:t>
            </w:r>
            <w:r w:rsidRPr="00FA5D03">
              <w:rPr>
                <w:rFonts w:ascii="SassoonPrimaryInfant" w:hAnsi="SassoonPrimaryInfant"/>
                <w:vertAlign w:val="superscript"/>
              </w:rPr>
              <w:t>th</w:t>
            </w:r>
            <w:r w:rsidRPr="00FA5D03">
              <w:rPr>
                <w:rFonts w:ascii="SassoonPrimaryInfant" w:hAnsi="SassoonPrimaryInfant"/>
              </w:rPr>
              <w:t xml:space="preserve"> February)</w:t>
            </w:r>
          </w:p>
        </w:tc>
        <w:tc>
          <w:tcPr>
            <w:tcW w:w="2611" w:type="dxa"/>
          </w:tcPr>
          <w:p w14:paraId="61353960" w14:textId="56FE7635" w:rsidR="004E24E2" w:rsidRPr="00FA5D03" w:rsidRDefault="004E24E2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Children’s Mental Health Week (6</w:t>
            </w:r>
            <w:r w:rsidRPr="00FA5D03">
              <w:rPr>
                <w:rFonts w:ascii="SassoonPrimaryInfant" w:hAnsi="SassoonPrimaryInfant"/>
                <w:vertAlign w:val="superscript"/>
              </w:rPr>
              <w:t>th</w:t>
            </w:r>
            <w:r w:rsidRPr="00FA5D03">
              <w:rPr>
                <w:rFonts w:ascii="SassoonPrimaryInfant" w:hAnsi="SassoonPrimaryInfant"/>
              </w:rPr>
              <w:t xml:space="preserve"> – 12</w:t>
            </w:r>
            <w:r w:rsidRPr="00FA5D03">
              <w:rPr>
                <w:rFonts w:ascii="SassoonPrimaryInfant" w:hAnsi="SassoonPrimaryInfant"/>
                <w:vertAlign w:val="superscript"/>
              </w:rPr>
              <w:t>th</w:t>
            </w:r>
            <w:r w:rsidRPr="00FA5D03">
              <w:rPr>
                <w:rFonts w:ascii="SassoonPrimaryInfant" w:hAnsi="SassoonPrimaryInfant"/>
              </w:rPr>
              <w:t xml:space="preserve"> February)</w:t>
            </w:r>
          </w:p>
        </w:tc>
        <w:tc>
          <w:tcPr>
            <w:tcW w:w="3059" w:type="dxa"/>
            <w:gridSpan w:val="2"/>
          </w:tcPr>
          <w:p w14:paraId="51E6F516" w14:textId="3C3014D3" w:rsidR="004E24E2" w:rsidRPr="00FA5D03" w:rsidRDefault="004E24E2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Children’s Mental Health Week (6</w:t>
            </w:r>
            <w:r w:rsidRPr="00FA5D03">
              <w:rPr>
                <w:rFonts w:ascii="SassoonPrimaryInfant" w:hAnsi="SassoonPrimaryInfant"/>
                <w:vertAlign w:val="superscript"/>
              </w:rPr>
              <w:t>th</w:t>
            </w:r>
            <w:r w:rsidRPr="00FA5D03">
              <w:rPr>
                <w:rFonts w:ascii="SassoonPrimaryInfant" w:hAnsi="SassoonPrimaryInfant"/>
              </w:rPr>
              <w:t xml:space="preserve"> – 12</w:t>
            </w:r>
            <w:r w:rsidRPr="00FA5D03">
              <w:rPr>
                <w:rFonts w:ascii="SassoonPrimaryInfant" w:hAnsi="SassoonPrimaryInfant"/>
                <w:vertAlign w:val="superscript"/>
              </w:rPr>
              <w:t>th</w:t>
            </w:r>
            <w:r w:rsidRPr="00FA5D03">
              <w:rPr>
                <w:rFonts w:ascii="SassoonPrimaryInfant" w:hAnsi="SassoonPrimaryInfant"/>
              </w:rPr>
              <w:t xml:space="preserve"> February)</w:t>
            </w:r>
          </w:p>
        </w:tc>
        <w:tc>
          <w:tcPr>
            <w:tcW w:w="3261" w:type="dxa"/>
          </w:tcPr>
          <w:p w14:paraId="24552556" w14:textId="3DBB208E" w:rsidR="004E24E2" w:rsidRPr="00FA5D03" w:rsidRDefault="004E24E2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Children’s Mental Health Week (6</w:t>
            </w:r>
            <w:r w:rsidRPr="00FA5D03">
              <w:rPr>
                <w:rFonts w:ascii="SassoonPrimaryInfant" w:hAnsi="SassoonPrimaryInfant"/>
                <w:vertAlign w:val="superscript"/>
              </w:rPr>
              <w:t>th</w:t>
            </w:r>
            <w:r w:rsidRPr="00FA5D03">
              <w:rPr>
                <w:rFonts w:ascii="SassoonPrimaryInfant" w:hAnsi="SassoonPrimaryInfant"/>
              </w:rPr>
              <w:t xml:space="preserve"> – 12</w:t>
            </w:r>
            <w:r w:rsidRPr="00FA5D03">
              <w:rPr>
                <w:rFonts w:ascii="SassoonPrimaryInfant" w:hAnsi="SassoonPrimaryInfant"/>
                <w:vertAlign w:val="superscript"/>
              </w:rPr>
              <w:t>th</w:t>
            </w:r>
            <w:r w:rsidRPr="00FA5D03">
              <w:rPr>
                <w:rFonts w:ascii="SassoonPrimaryInfant" w:hAnsi="SassoonPrimaryInfant"/>
              </w:rPr>
              <w:t xml:space="preserve"> February)</w:t>
            </w:r>
          </w:p>
        </w:tc>
        <w:tc>
          <w:tcPr>
            <w:tcW w:w="2835" w:type="dxa"/>
          </w:tcPr>
          <w:p w14:paraId="71860DA2" w14:textId="7C962D55" w:rsidR="004E24E2" w:rsidRPr="00FA5D03" w:rsidRDefault="00E17DEF" w:rsidP="00FA5D03">
            <w:pPr>
              <w:jc w:val="both"/>
              <w:rPr>
                <w:rFonts w:ascii="SassoonPrimaryInfant" w:hAnsi="SassoonPrimaryInfant" w:cs="Arial"/>
              </w:rPr>
            </w:pPr>
            <w:r w:rsidRPr="00FA5D03">
              <w:rPr>
                <w:rFonts w:ascii="SassoonPrimaryInfant" w:hAnsi="SassoonPrimaryInfant"/>
              </w:rPr>
              <w:t>I co-operate with others in work and play</w:t>
            </w:r>
          </w:p>
        </w:tc>
      </w:tr>
      <w:tr w:rsidR="004E24E2" w:rsidRPr="00987336" w14:paraId="23F12001" w14:textId="77777777" w:rsidTr="00FA5D03">
        <w:trPr>
          <w:trHeight w:val="981"/>
        </w:trPr>
        <w:tc>
          <w:tcPr>
            <w:tcW w:w="1385" w:type="dxa"/>
          </w:tcPr>
          <w:p w14:paraId="4DC621C8" w14:textId="71AC41E6" w:rsidR="004E24E2" w:rsidRPr="00FA5D03" w:rsidRDefault="004E24E2" w:rsidP="00FA5D0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A5D03">
              <w:rPr>
                <w:rFonts w:ascii="SassoonPrimaryInfant" w:hAnsi="SassoonPrimaryInfant"/>
                <w:b/>
                <w:sz w:val="20"/>
                <w:szCs w:val="20"/>
              </w:rPr>
              <w:t>Wk. 6.</w:t>
            </w:r>
          </w:p>
          <w:p w14:paraId="450AC215" w14:textId="70C2B449" w:rsidR="004E24E2" w:rsidRPr="00FA5D03" w:rsidRDefault="004E24E2" w:rsidP="00FA5D0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A5D03">
              <w:rPr>
                <w:rFonts w:ascii="SassoonPrimaryInfant" w:hAnsi="SassoonPrimaryInfant"/>
                <w:sz w:val="20"/>
                <w:szCs w:val="20"/>
              </w:rPr>
              <w:t>WB: 13.2.23</w:t>
            </w:r>
          </w:p>
        </w:tc>
        <w:tc>
          <w:tcPr>
            <w:tcW w:w="2579" w:type="dxa"/>
          </w:tcPr>
          <w:p w14:paraId="48C483F5" w14:textId="3ECE345C" w:rsidR="004E24E2" w:rsidRPr="00FA5D03" w:rsidRDefault="004E24E2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 xml:space="preserve">E-Safety (Safer Internet Day </w:t>
            </w:r>
            <w:r w:rsidR="00471EF0" w:rsidRPr="00FA5D03">
              <w:rPr>
                <w:rFonts w:ascii="SassoonPrimaryInfant" w:hAnsi="SassoonPrimaryInfant"/>
              </w:rPr>
              <w:t>14</w:t>
            </w:r>
            <w:r w:rsidRPr="00FA5D03">
              <w:rPr>
                <w:rFonts w:ascii="SassoonPrimaryInfant" w:hAnsi="SassoonPrimaryInfant"/>
                <w:vertAlign w:val="superscript"/>
              </w:rPr>
              <w:t>th</w:t>
            </w:r>
            <w:r w:rsidRPr="00FA5D03">
              <w:rPr>
                <w:rFonts w:ascii="SassoonPrimaryInfant" w:hAnsi="SassoonPrimaryInfant"/>
              </w:rPr>
              <w:t xml:space="preserve"> February)</w:t>
            </w:r>
          </w:p>
        </w:tc>
        <w:tc>
          <w:tcPr>
            <w:tcW w:w="2611" w:type="dxa"/>
          </w:tcPr>
          <w:p w14:paraId="36073029" w14:textId="21E6DB7C" w:rsidR="004E24E2" w:rsidRPr="00FA5D03" w:rsidRDefault="004E24E2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 xml:space="preserve">E-Safety (Safer Internet Day </w:t>
            </w:r>
            <w:r w:rsidR="00471EF0" w:rsidRPr="00FA5D03">
              <w:rPr>
                <w:rFonts w:ascii="SassoonPrimaryInfant" w:hAnsi="SassoonPrimaryInfant"/>
              </w:rPr>
              <w:t>14</w:t>
            </w:r>
            <w:r w:rsidRPr="00FA5D03">
              <w:rPr>
                <w:rFonts w:ascii="SassoonPrimaryInfant" w:hAnsi="SassoonPrimaryInfant"/>
                <w:vertAlign w:val="superscript"/>
              </w:rPr>
              <w:t>th</w:t>
            </w:r>
            <w:r w:rsidRPr="00FA5D03">
              <w:rPr>
                <w:rFonts w:ascii="SassoonPrimaryInfant" w:hAnsi="SassoonPrimaryInfant"/>
              </w:rPr>
              <w:t xml:space="preserve"> February)</w:t>
            </w:r>
          </w:p>
        </w:tc>
        <w:tc>
          <w:tcPr>
            <w:tcW w:w="3059" w:type="dxa"/>
            <w:gridSpan w:val="2"/>
          </w:tcPr>
          <w:p w14:paraId="4CCF6CC9" w14:textId="164FA43D" w:rsidR="004E24E2" w:rsidRPr="00FA5D03" w:rsidRDefault="004E24E2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 xml:space="preserve">E-Safety (Safer Internet Day </w:t>
            </w:r>
            <w:r w:rsidR="00471EF0" w:rsidRPr="00FA5D03">
              <w:rPr>
                <w:rFonts w:ascii="SassoonPrimaryInfant" w:hAnsi="SassoonPrimaryInfant"/>
              </w:rPr>
              <w:t>14</w:t>
            </w:r>
            <w:r w:rsidRPr="00FA5D03">
              <w:rPr>
                <w:rFonts w:ascii="SassoonPrimaryInfant" w:hAnsi="SassoonPrimaryInfant"/>
                <w:vertAlign w:val="superscript"/>
              </w:rPr>
              <w:t>th</w:t>
            </w:r>
            <w:r w:rsidRPr="00FA5D03">
              <w:rPr>
                <w:rFonts w:ascii="SassoonPrimaryInfant" w:hAnsi="SassoonPrimaryInfant"/>
              </w:rPr>
              <w:t xml:space="preserve"> February)</w:t>
            </w:r>
          </w:p>
        </w:tc>
        <w:tc>
          <w:tcPr>
            <w:tcW w:w="3261" w:type="dxa"/>
          </w:tcPr>
          <w:p w14:paraId="4C8D3755" w14:textId="3F1ECAF2" w:rsidR="004E24E2" w:rsidRPr="00FA5D03" w:rsidRDefault="004E24E2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 xml:space="preserve">E-Safety (Safer Internet Day </w:t>
            </w:r>
            <w:r w:rsidR="00471EF0" w:rsidRPr="00FA5D03">
              <w:rPr>
                <w:rFonts w:ascii="SassoonPrimaryInfant" w:hAnsi="SassoonPrimaryInfant"/>
              </w:rPr>
              <w:t>14</w:t>
            </w:r>
            <w:r w:rsidRPr="00FA5D03">
              <w:rPr>
                <w:rFonts w:ascii="SassoonPrimaryInfant" w:hAnsi="SassoonPrimaryInfant"/>
                <w:vertAlign w:val="superscript"/>
              </w:rPr>
              <w:t>th</w:t>
            </w:r>
            <w:r w:rsidRPr="00FA5D03">
              <w:rPr>
                <w:rFonts w:ascii="SassoonPrimaryInfant" w:hAnsi="SassoonPrimaryInfant"/>
              </w:rPr>
              <w:t xml:space="preserve"> February)</w:t>
            </w:r>
          </w:p>
        </w:tc>
        <w:tc>
          <w:tcPr>
            <w:tcW w:w="2835" w:type="dxa"/>
          </w:tcPr>
          <w:p w14:paraId="60908953" w14:textId="3E2A0087" w:rsidR="004E24E2" w:rsidRPr="00FA5D03" w:rsidRDefault="00E17DEF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I try to use words that make the world a better place</w:t>
            </w:r>
          </w:p>
        </w:tc>
      </w:tr>
      <w:tr w:rsidR="00160505" w14:paraId="6F896FFD" w14:textId="77777777" w:rsidTr="00FA5D03">
        <w:trPr>
          <w:trHeight w:val="416"/>
        </w:trPr>
        <w:tc>
          <w:tcPr>
            <w:tcW w:w="8500" w:type="dxa"/>
            <w:gridSpan w:val="4"/>
          </w:tcPr>
          <w:p w14:paraId="7B60C4B2" w14:textId="18F1DB58" w:rsidR="00160505" w:rsidRPr="00FA5D03" w:rsidRDefault="00160505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*Ten:Ten Resources – both year groups should teach the same unit, Y2/4/6 should use extended activities to develop further</w:t>
            </w:r>
          </w:p>
          <w:p w14:paraId="11787658" w14:textId="77777777" w:rsidR="00160505" w:rsidRPr="00FA5D03" w:rsidRDefault="00160505" w:rsidP="00FA5D03">
            <w:pPr>
              <w:rPr>
                <w:rFonts w:ascii="SassoonPrimaryInfant" w:hAnsi="SassoonPrimaryInfant"/>
              </w:rPr>
            </w:pPr>
          </w:p>
          <w:p w14:paraId="7B6F7683" w14:textId="77777777" w:rsidR="00160505" w:rsidRPr="00FA5D03" w:rsidRDefault="00160505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*15 minutes should be given at the start of the first session and end of the last session for baseline and end point assessments</w:t>
            </w:r>
          </w:p>
          <w:p w14:paraId="2C0ACB09" w14:textId="18A150AB" w:rsidR="00160505" w:rsidRPr="00FA5D03" w:rsidRDefault="00160505" w:rsidP="00FA5D03">
            <w:pPr>
              <w:pStyle w:val="Heading3"/>
              <w:shd w:val="clear" w:color="auto" w:fill="FEFEFE"/>
              <w:spacing w:before="0" w:beforeAutospacing="0" w:after="0" w:afterAutospacing="0"/>
              <w:outlineLvl w:val="2"/>
              <w:rPr>
                <w:rFonts w:ascii="SassoonPrimaryInfant" w:hAnsi="SassoonPrimaryInfant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3"/>
          </w:tcPr>
          <w:p w14:paraId="7FA07786" w14:textId="07367503" w:rsidR="00160505" w:rsidRPr="00FA5D03" w:rsidRDefault="00160505" w:rsidP="00FA5D03">
            <w:pPr>
              <w:rPr>
                <w:rFonts w:ascii="SassoonPrimaryInfant" w:hAnsi="SassoonPrimaryInfant"/>
                <w:b/>
                <w:u w:val="single"/>
              </w:rPr>
            </w:pPr>
            <w:r w:rsidRPr="00FA5D03">
              <w:rPr>
                <w:rFonts w:ascii="SassoonPrimaryInfant" w:hAnsi="SassoonPrimaryInfant"/>
                <w:b/>
                <w:u w:val="single"/>
              </w:rPr>
              <w:t>PSHE Events:</w:t>
            </w:r>
          </w:p>
          <w:p w14:paraId="4F339582" w14:textId="2DF00E36" w:rsidR="00471EF0" w:rsidRPr="00FA5D03" w:rsidRDefault="00471EF0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 xml:space="preserve">Chinese New Year </w:t>
            </w:r>
            <w:r w:rsidR="00FA5D03" w:rsidRPr="00FA5D03">
              <w:rPr>
                <w:rFonts w:ascii="SassoonPrimaryInfant" w:hAnsi="SassoonPrimaryInfant"/>
              </w:rPr>
              <w:t xml:space="preserve">(Year of the Rabbit) </w:t>
            </w:r>
            <w:r w:rsidRPr="00FA5D03">
              <w:rPr>
                <w:rFonts w:ascii="SassoonPrimaryInfant" w:hAnsi="SassoonPrimaryInfant"/>
              </w:rPr>
              <w:t>22</w:t>
            </w:r>
            <w:r w:rsidRPr="00FA5D03">
              <w:rPr>
                <w:rFonts w:ascii="SassoonPrimaryInfant" w:hAnsi="SassoonPrimaryInfant"/>
                <w:vertAlign w:val="superscript"/>
              </w:rPr>
              <w:t>nd</w:t>
            </w:r>
            <w:r w:rsidRPr="00FA5D03">
              <w:rPr>
                <w:rFonts w:ascii="SassoonPrimaryInfant" w:hAnsi="SassoonPrimaryInfant"/>
              </w:rPr>
              <w:t xml:space="preserve"> Jan – 1</w:t>
            </w:r>
            <w:r w:rsidRPr="00FA5D03">
              <w:rPr>
                <w:rFonts w:ascii="SassoonPrimaryInfant" w:hAnsi="SassoonPrimaryInfant"/>
                <w:vertAlign w:val="superscript"/>
              </w:rPr>
              <w:t>st</w:t>
            </w:r>
            <w:r w:rsidRPr="00FA5D03">
              <w:rPr>
                <w:rFonts w:ascii="SassoonPrimaryInfant" w:hAnsi="SassoonPrimaryInfant"/>
              </w:rPr>
              <w:t xml:space="preserve"> Feb</w:t>
            </w:r>
          </w:p>
          <w:p w14:paraId="48B45278" w14:textId="5DFDC73C" w:rsidR="00471EF0" w:rsidRPr="00FA5D03" w:rsidRDefault="00471EF0" w:rsidP="00FA5D03">
            <w:pPr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>NSPCC Number Day 4</w:t>
            </w:r>
            <w:r w:rsidRPr="00FA5D03">
              <w:rPr>
                <w:rFonts w:ascii="SassoonPrimaryInfant" w:hAnsi="SassoonPrimaryInfant"/>
                <w:vertAlign w:val="superscript"/>
              </w:rPr>
              <w:t>th</w:t>
            </w:r>
            <w:r w:rsidRPr="00FA5D03">
              <w:rPr>
                <w:rFonts w:ascii="SassoonPrimaryInfant" w:hAnsi="SassoonPrimaryInfant"/>
              </w:rPr>
              <w:t xml:space="preserve"> February </w:t>
            </w:r>
          </w:p>
          <w:p w14:paraId="79CF33C3" w14:textId="77777777" w:rsidR="00160505" w:rsidRPr="00FA5D03" w:rsidRDefault="004E24E2" w:rsidP="00FA5D03">
            <w:pPr>
              <w:shd w:val="clear" w:color="auto" w:fill="FEFEFE"/>
              <w:outlineLvl w:val="2"/>
              <w:rPr>
                <w:rFonts w:ascii="SassoonPrimaryInfant" w:eastAsia="Times New Roman" w:hAnsi="SassoonPrimaryInfant" w:cs="Arial"/>
                <w:bCs/>
                <w:color w:val="000000"/>
                <w:lang w:eastAsia="en-GB"/>
              </w:rPr>
            </w:pPr>
            <w:r w:rsidRPr="00FA5D03">
              <w:rPr>
                <w:rFonts w:ascii="SassoonPrimaryInfant" w:eastAsia="Times New Roman" w:hAnsi="SassoonPrimaryInfant" w:cs="Arial"/>
                <w:bCs/>
                <w:color w:val="000000"/>
                <w:lang w:eastAsia="en-GB"/>
              </w:rPr>
              <w:t>Children’s Mental Health Week 6</w:t>
            </w:r>
            <w:r w:rsidRPr="00FA5D03">
              <w:rPr>
                <w:rFonts w:ascii="SassoonPrimaryInfant" w:eastAsia="Times New Roman" w:hAnsi="SassoonPrimaryInfant" w:cs="Arial"/>
                <w:bCs/>
                <w:color w:val="000000"/>
                <w:vertAlign w:val="superscript"/>
                <w:lang w:eastAsia="en-GB"/>
              </w:rPr>
              <w:t>th</w:t>
            </w:r>
            <w:r w:rsidRPr="00FA5D03">
              <w:rPr>
                <w:rFonts w:ascii="SassoonPrimaryInfant" w:eastAsia="Times New Roman" w:hAnsi="SassoonPrimaryInfant" w:cs="Arial"/>
                <w:bCs/>
                <w:color w:val="000000"/>
                <w:lang w:eastAsia="en-GB"/>
              </w:rPr>
              <w:t>-12</w:t>
            </w:r>
            <w:r w:rsidRPr="00FA5D03">
              <w:rPr>
                <w:rFonts w:ascii="SassoonPrimaryInfant" w:eastAsia="Times New Roman" w:hAnsi="SassoonPrimaryInfant" w:cs="Arial"/>
                <w:bCs/>
                <w:color w:val="000000"/>
                <w:vertAlign w:val="superscript"/>
                <w:lang w:eastAsia="en-GB"/>
              </w:rPr>
              <w:t>th</w:t>
            </w:r>
            <w:r w:rsidRPr="00FA5D03">
              <w:rPr>
                <w:rFonts w:ascii="SassoonPrimaryInfant" w:eastAsia="Times New Roman" w:hAnsi="SassoonPrimaryInfant" w:cs="Arial"/>
                <w:bCs/>
                <w:color w:val="000000"/>
                <w:lang w:eastAsia="en-GB"/>
              </w:rPr>
              <w:t xml:space="preserve"> February (Place2Be)</w:t>
            </w:r>
          </w:p>
          <w:p w14:paraId="1C98C036" w14:textId="77777777" w:rsidR="00D05A8D" w:rsidRPr="00FA5D03" w:rsidRDefault="00D05A8D" w:rsidP="00FA5D03">
            <w:pPr>
              <w:shd w:val="clear" w:color="auto" w:fill="FEFEFE"/>
              <w:outlineLvl w:val="2"/>
              <w:rPr>
                <w:rFonts w:ascii="SassoonPrimaryInfant" w:hAnsi="SassoonPrimaryInfant"/>
              </w:rPr>
            </w:pPr>
            <w:r w:rsidRPr="00FA5D03">
              <w:rPr>
                <w:rFonts w:ascii="SassoonPrimaryInfant" w:hAnsi="SassoonPrimaryInfant"/>
              </w:rPr>
              <w:t xml:space="preserve">E-Safety (Safer Internet Day </w:t>
            </w:r>
            <w:r w:rsidR="00471EF0" w:rsidRPr="00FA5D03">
              <w:rPr>
                <w:rFonts w:ascii="SassoonPrimaryInfant" w:hAnsi="SassoonPrimaryInfant"/>
              </w:rPr>
              <w:t>14</w:t>
            </w:r>
            <w:r w:rsidRPr="00FA5D03">
              <w:rPr>
                <w:rFonts w:ascii="SassoonPrimaryInfant" w:hAnsi="SassoonPrimaryInfant"/>
                <w:vertAlign w:val="superscript"/>
              </w:rPr>
              <w:t>th</w:t>
            </w:r>
            <w:r w:rsidRPr="00FA5D03">
              <w:rPr>
                <w:rFonts w:ascii="SassoonPrimaryInfant" w:hAnsi="SassoonPrimaryInfant"/>
              </w:rPr>
              <w:t xml:space="preserve"> February)</w:t>
            </w:r>
          </w:p>
          <w:p w14:paraId="4E2EAC01" w14:textId="273E3793" w:rsidR="00471EF0" w:rsidRPr="00FA5D03" w:rsidRDefault="00471EF0" w:rsidP="00FA5D03">
            <w:pPr>
              <w:shd w:val="clear" w:color="auto" w:fill="FEFEFE"/>
              <w:outlineLvl w:val="2"/>
              <w:rPr>
                <w:rFonts w:ascii="SassoonPrimaryInfant" w:eastAsia="Times New Roman" w:hAnsi="SassoonPrimaryInfant" w:cs="Arial"/>
                <w:bCs/>
                <w:color w:val="000000"/>
                <w:lang w:eastAsia="en-GB"/>
              </w:rPr>
            </w:pPr>
            <w:r w:rsidRPr="00FA5D03">
              <w:rPr>
                <w:rFonts w:ascii="SassoonPrimaryInfant" w:eastAsia="Times New Roman" w:hAnsi="SassoonPrimaryInfant" w:cs="Arial"/>
                <w:bCs/>
                <w:color w:val="000000"/>
                <w:lang w:eastAsia="en-GB"/>
              </w:rPr>
              <w:t>Random Acts of Kindness Day 17</w:t>
            </w:r>
            <w:r w:rsidRPr="00FA5D03">
              <w:rPr>
                <w:rFonts w:ascii="SassoonPrimaryInfant" w:eastAsia="Times New Roman" w:hAnsi="SassoonPrimaryInfant" w:cs="Arial"/>
                <w:bCs/>
                <w:color w:val="000000"/>
                <w:vertAlign w:val="superscript"/>
                <w:lang w:eastAsia="en-GB"/>
              </w:rPr>
              <w:t>th</w:t>
            </w:r>
            <w:r w:rsidRPr="00FA5D03">
              <w:rPr>
                <w:rFonts w:ascii="SassoonPrimaryInfant" w:eastAsia="Times New Roman" w:hAnsi="SassoonPrimaryInfant" w:cs="Arial"/>
                <w:bCs/>
                <w:color w:val="000000"/>
                <w:lang w:eastAsia="en-GB"/>
              </w:rPr>
              <w:t xml:space="preserve"> February </w:t>
            </w:r>
          </w:p>
        </w:tc>
      </w:tr>
    </w:tbl>
    <w:p w14:paraId="069A1DA5" w14:textId="10486F78" w:rsidR="00364EB7" w:rsidRDefault="002A4D06">
      <w:bookmarkStart w:id="0" w:name="_GoBack"/>
      <w:bookmarkEnd w:id="0"/>
      <w:r>
        <w:rPr>
          <w:rFonts w:ascii="SassoonPrimaryInfant" w:hAnsi="SassoonPrimaryInfan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4DD27" wp14:editId="3872F0BE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9931400" cy="769620"/>
                <wp:effectExtent l="0" t="0" r="12700" b="1143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1AA489" w14:textId="620341A5" w:rsidR="007A6EB4" w:rsidRDefault="002A4D06">
                            <w:r w:rsidRPr="002A4D06">
                              <w:rPr>
                                <w:noProof/>
                              </w:rPr>
                              <w:drawing>
                                <wp:inline distT="0" distB="0" distL="0" distR="0" wp14:anchorId="1D007576" wp14:editId="7D58210C">
                                  <wp:extent cx="9730740" cy="723900"/>
                                  <wp:effectExtent l="0" t="0" r="381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3074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4DD27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0;margin-top:-27.6pt;width:782pt;height:60.6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" fillcolor="white [3201]" strokecolor="white [3212]" strokeweight=".5pt">
                <v:textbox>
                  <w:txbxContent>
                    <w:p w14:paraId="021AA489" w14:textId="620341A5" w:rsidR="007A6EB4" w:rsidRDefault="002A4D06">
                      <w:r w:rsidRPr="002A4D06">
                        <w:rPr>
                          <w:noProof/>
                        </w:rPr>
                        <w:drawing>
                          <wp:inline distT="0" distB="0" distL="0" distR="0" wp14:anchorId="1D007576" wp14:editId="7D58210C">
                            <wp:extent cx="9730740" cy="723900"/>
                            <wp:effectExtent l="0" t="0" r="381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3074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4EB7" w:rsidSect="00160505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7E"/>
    <w:rsid w:val="000E05F1"/>
    <w:rsid w:val="00160505"/>
    <w:rsid w:val="00271BD8"/>
    <w:rsid w:val="002A4D06"/>
    <w:rsid w:val="00303C7E"/>
    <w:rsid w:val="00315955"/>
    <w:rsid w:val="00364EB7"/>
    <w:rsid w:val="00446909"/>
    <w:rsid w:val="00471EF0"/>
    <w:rsid w:val="004E24E2"/>
    <w:rsid w:val="0054200E"/>
    <w:rsid w:val="005E6B16"/>
    <w:rsid w:val="00634372"/>
    <w:rsid w:val="006415D8"/>
    <w:rsid w:val="006A3B42"/>
    <w:rsid w:val="006F4F65"/>
    <w:rsid w:val="00790EB8"/>
    <w:rsid w:val="007A6EB4"/>
    <w:rsid w:val="00881F09"/>
    <w:rsid w:val="00987336"/>
    <w:rsid w:val="00A21C1E"/>
    <w:rsid w:val="00A70428"/>
    <w:rsid w:val="00AA4B1E"/>
    <w:rsid w:val="00B924BB"/>
    <w:rsid w:val="00C55215"/>
    <w:rsid w:val="00D05A8D"/>
    <w:rsid w:val="00D34752"/>
    <w:rsid w:val="00E17DEF"/>
    <w:rsid w:val="00E748DF"/>
    <w:rsid w:val="00E8284F"/>
    <w:rsid w:val="00E84E2C"/>
    <w:rsid w:val="00E912AB"/>
    <w:rsid w:val="00EE5417"/>
    <w:rsid w:val="00F25D2B"/>
    <w:rsid w:val="00F80EF0"/>
    <w:rsid w:val="00FA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B427"/>
  <w15:chartTrackingRefBased/>
  <w15:docId w15:val="{ABEF3047-8DFB-425D-894A-A489580C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4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8D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3475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10424d-95ce-431e-a9ec-4c622141d5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6D0BD29F4804E9E17FDE798DB93ED" ma:contentTypeVersion="12" ma:contentTypeDescription="Create a new document." ma:contentTypeScope="" ma:versionID="f2e34b84663e67885278f450369141d1">
  <xsd:schema xmlns:xsd="http://www.w3.org/2001/XMLSchema" xmlns:xs="http://www.w3.org/2001/XMLSchema" xmlns:p="http://schemas.microsoft.com/office/2006/metadata/properties" xmlns:ns3="f710424d-95ce-431e-a9ec-4c622141d5c8" targetNamespace="http://schemas.microsoft.com/office/2006/metadata/properties" ma:root="true" ma:fieldsID="817684045f232e855b43bbd126937f93" ns3:_="">
    <xsd:import namespace="f710424d-95ce-431e-a9ec-4c622141d5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0424d-95ce-431e-a9ec-4c622141d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B282B-3166-4DF3-81F5-F42EC1477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3CD2B-D3C9-4055-A3BD-1DA5866502DF}">
  <ds:schemaRefs>
    <ds:schemaRef ds:uri="http://schemas.microsoft.com/office/infopath/2007/PartnerControls"/>
    <ds:schemaRef ds:uri="f710424d-95ce-431e-a9ec-4c622141d5c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356712-2FFD-433D-AF76-24C46147D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0424d-95ce-431e-a9ec-4c622141d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RC Primary School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 Wilson</dc:creator>
  <cp:keywords/>
  <dc:description/>
  <cp:lastModifiedBy>Jillian  Wilson</cp:lastModifiedBy>
  <cp:revision>6</cp:revision>
  <cp:lastPrinted>2022-12-01T20:14:00Z</cp:lastPrinted>
  <dcterms:created xsi:type="dcterms:W3CDTF">2023-01-03T17:50:00Z</dcterms:created>
  <dcterms:modified xsi:type="dcterms:W3CDTF">2023-01-03T18:32:00Z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0x0101005F56D0BD29F4804E9E17FDE798DB93ED</vt:lpwstr>
  </property>
</Properties>
</file>